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133" w14:textId="77777777" w:rsidR="00DF0BD3" w:rsidRDefault="00DF0BD3" w:rsidP="00DF0BD3">
      <w:pPr>
        <w:spacing w:line="36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DF0BD3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16 </w:t>
      </w:r>
      <w:r w:rsidRPr="00DF0BD3">
        <w:rPr>
          <w:rFonts w:ascii="Sylfaen" w:hAnsi="Sylfaen" w:cs="Sylfaen"/>
          <w:b/>
          <w:bCs/>
          <w:sz w:val="28"/>
          <w:szCs w:val="28"/>
          <w:lang w:val="ka-GE"/>
        </w:rPr>
        <w:t>ივნისი</w:t>
      </w:r>
      <w:r w:rsidRPr="00DF0BD3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2023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-24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სასწავლო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წლის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მისაღაბი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გამოცდების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შედეგები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</w:p>
    <w:p w14:paraId="0BE7DA5E" w14:textId="77777777" w:rsidR="00DF0BD3" w:rsidRPr="0072268A" w:rsidRDefault="00DF0BD3" w:rsidP="00DF0BD3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ქართული ხალხური სიმღერა და საეკლესიო გალობა</w:t>
      </w:r>
    </w:p>
    <w:p w14:paraId="58B0FB66" w14:textId="77777777" w:rsidR="00DF0BD3" w:rsidRPr="0006570B" w:rsidRDefault="00DF0BD3" w:rsidP="00DF0BD3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ka-GE"/>
        </w:rPr>
      </w:pPr>
    </w:p>
    <w:p w14:paraId="18A95B30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89,5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341BFFD4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82,3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3132351E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97, 3 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ქულა</w:t>
      </w:r>
    </w:p>
    <w:p w14:paraId="6E2C9637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9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6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,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5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3F8B9F69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97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>,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3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6A6F5A7B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66,6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4CEF0AA2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11,3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  <w:r w:rsidRPr="0006570B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</w:p>
    <w:p w14:paraId="0977BC8D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94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51891C94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42,6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141A2BD1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83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4B0FA06E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55,5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318A7BF2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72,5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28C1C08B" w14:textId="77777777" w:rsidR="00DF0BD3" w:rsidRPr="0006570B" w:rsidRDefault="00DF0BD3" w:rsidP="00DF0B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65,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2</w:t>
      </w:r>
      <w:r w:rsidRPr="0006570B">
        <w:rPr>
          <w:rFonts w:ascii="Sylfaen" w:hAnsi="Sylfaen" w:cs="Sylfaen"/>
          <w:b/>
          <w:bCs/>
          <w:sz w:val="28"/>
          <w:szCs w:val="28"/>
          <w:lang w:val="ka-GE"/>
        </w:rPr>
        <w:t xml:space="preserve"> ქულა</w:t>
      </w:r>
    </w:p>
    <w:p w14:paraId="2C044EDE" w14:textId="77777777" w:rsidR="00DF0BD3" w:rsidRPr="0006570B" w:rsidRDefault="00DF0BD3" w:rsidP="00DF0BD3">
      <w:pPr>
        <w:spacing w:line="360" w:lineRule="auto"/>
        <w:rPr>
          <w:rFonts w:cs="Times New Roman"/>
          <w:b/>
          <w:bCs/>
          <w:sz w:val="24"/>
          <w:szCs w:val="24"/>
          <w:lang w:val="ka-GE"/>
        </w:rPr>
      </w:pPr>
    </w:p>
    <w:p w14:paraId="7C58C2D5" w14:textId="77777777" w:rsidR="00623885" w:rsidRDefault="00623885"/>
    <w:sectPr w:rsidR="0062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7CFD"/>
    <w:multiLevelType w:val="hybridMultilevel"/>
    <w:tmpl w:val="48288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95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B"/>
    <w:rsid w:val="00360D1B"/>
    <w:rsid w:val="00623885"/>
    <w:rsid w:val="00D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A2B8-EDA2-4576-BC55-F5B4544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Mtawmindeli-Eka</dc:creator>
  <cp:keywords/>
  <dc:description/>
  <cp:lastModifiedBy>Mtawmindeli-Eka</cp:lastModifiedBy>
  <cp:revision>2</cp:revision>
  <dcterms:created xsi:type="dcterms:W3CDTF">2023-06-16T11:48:00Z</dcterms:created>
  <dcterms:modified xsi:type="dcterms:W3CDTF">2023-06-16T11:48:00Z</dcterms:modified>
</cp:coreProperties>
</file>