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3B" w:rsidRDefault="00667FDC">
      <w:pPr>
        <w:spacing w:after="0"/>
        <w:ind w:left="3363"/>
      </w:pPr>
      <w:r>
        <w:rPr>
          <w:rFonts w:ascii="Sylfaen" w:eastAsia="Sylfaen" w:hAnsi="Sylfaen" w:cs="Sylfaen"/>
        </w:rPr>
        <w:t xml:space="preserve">სარეგისტრაციო ანკეტა  </w:t>
      </w:r>
    </w:p>
    <w:p w:rsidR="00C30B3B" w:rsidRDefault="00667FDC">
      <w:pPr>
        <w:spacing w:after="0"/>
        <w:ind w:left="55"/>
        <w:jc w:val="center"/>
      </w:pPr>
      <w:r>
        <w:rPr>
          <w:rFonts w:ascii="Sylfaen" w:eastAsia="Sylfaen" w:hAnsi="Sylfaen" w:cs="Sylfaen"/>
        </w:rPr>
        <w:t xml:space="preserve"> </w:t>
      </w:r>
      <w:bookmarkStart w:id="0" w:name="_GoBack"/>
      <w:bookmarkEnd w:id="0"/>
    </w:p>
    <w:p w:rsidR="00C30B3B" w:rsidRDefault="00667FDC">
      <w:pPr>
        <w:spacing w:after="0"/>
        <w:ind w:left="55"/>
        <w:jc w:val="center"/>
      </w:pPr>
      <w:r>
        <w:rPr>
          <w:rFonts w:ascii="Sylfaen" w:eastAsia="Sylfaen" w:hAnsi="Sylfaen" w:cs="Sylfaen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1"/>
        <w:gridCol w:w="5543"/>
      </w:tblGrid>
      <w:tr w:rsidR="00C30B3B">
        <w:trPr>
          <w:trHeight w:val="59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სახელი და გვარი </w:t>
            </w:r>
          </w:p>
          <w:p w:rsidR="00C30B3B" w:rsidRDefault="00667FDC">
            <w:pPr>
              <w:ind w:left="5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C30B3B">
        <w:trPr>
          <w:trHeight w:val="58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Pr="0078439C" w:rsidRDefault="00667FDC">
            <w:pPr>
              <w:jc w:val="center"/>
              <w:rPr>
                <w:lang w:val="ka-GE"/>
              </w:rPr>
            </w:pPr>
            <w:r>
              <w:rPr>
                <w:rFonts w:ascii="Sylfaen" w:eastAsia="Sylfaen" w:hAnsi="Sylfaen" w:cs="Sylfaen"/>
              </w:rPr>
              <w:t xml:space="preserve">სასწავლო დაწესებულება, სწავლების საფეხური </w:t>
            </w:r>
            <w:r w:rsidR="0078439C">
              <w:rPr>
                <w:rFonts w:ascii="Sylfaen" w:eastAsia="Sylfaen" w:hAnsi="Sylfaen" w:cs="Sylfaen"/>
                <w:lang w:val="ka-GE"/>
              </w:rPr>
              <w:t>/ აკადემიური ხარისხი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C30B3B">
        <w:trPr>
          <w:trHeight w:val="88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right="1"/>
              <w:jc w:val="center"/>
            </w:pPr>
            <w:r>
              <w:rPr>
                <w:rFonts w:ascii="Sylfaen" w:eastAsia="Sylfaen" w:hAnsi="Sylfaen" w:cs="Sylfaen"/>
              </w:rPr>
              <w:t xml:space="preserve">მოხსენების სათაური </w:t>
            </w:r>
          </w:p>
          <w:p w:rsidR="00C30B3B" w:rsidRDefault="00667FDC">
            <w:pPr>
              <w:ind w:left="5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C30B3B">
        <w:trPr>
          <w:trHeight w:val="589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jc w:val="center"/>
            </w:pPr>
            <w:r>
              <w:rPr>
                <w:rFonts w:ascii="Sylfaen" w:eastAsia="Sylfaen" w:hAnsi="Sylfaen" w:cs="Sylfaen"/>
              </w:rPr>
              <w:t xml:space="preserve">ტელეფონი </w:t>
            </w:r>
          </w:p>
          <w:p w:rsidR="00C30B3B" w:rsidRDefault="00667FDC">
            <w:pPr>
              <w:ind w:left="5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C30B3B">
        <w:trPr>
          <w:trHeight w:val="59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right="1"/>
              <w:jc w:val="center"/>
            </w:pPr>
            <w:r>
              <w:rPr>
                <w:rFonts w:ascii="Sylfaen" w:eastAsia="Sylfaen" w:hAnsi="Sylfaen" w:cs="Sylfaen"/>
              </w:rPr>
              <w:t xml:space="preserve">ელექტრონული ფოსტა </w:t>
            </w:r>
          </w:p>
          <w:p w:rsidR="00C30B3B" w:rsidRDefault="00667FDC">
            <w:pPr>
              <w:ind w:left="5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C30B3B" w:rsidRDefault="00667FDC">
      <w:pPr>
        <w:spacing w:after="2" w:line="235" w:lineRule="auto"/>
        <w:ind w:right="4458"/>
      </w:pPr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sz w:val="24"/>
        </w:rPr>
        <w:t xml:space="preserve"> </w:t>
      </w:r>
    </w:p>
    <w:p w:rsidR="00C30B3B" w:rsidRDefault="00667FDC">
      <w:pPr>
        <w:spacing w:after="0"/>
        <w:ind w:right="1944"/>
        <w:jc w:val="right"/>
      </w:pPr>
      <w:r>
        <w:rPr>
          <w:rFonts w:ascii="Sylfaen" w:eastAsia="Sylfaen" w:hAnsi="Sylfaen" w:cs="Sylfaen"/>
          <w:sz w:val="24"/>
        </w:rPr>
        <w:t xml:space="preserve">მოხსენების რეზიუმე (არაუმეტეს 150 სიტყვისა) </w:t>
      </w:r>
    </w:p>
    <w:p w:rsidR="00C30B3B" w:rsidRDefault="00667FDC">
      <w:pPr>
        <w:spacing w:after="0"/>
        <w:ind w:left="60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C30B3B">
        <w:trPr>
          <w:trHeight w:val="5516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  <w:p w:rsidR="00C30B3B" w:rsidRDefault="00667FDC">
            <w:pPr>
              <w:ind w:left="53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C30B3B" w:rsidRDefault="00667FDC">
      <w:pPr>
        <w:spacing w:after="0"/>
        <w:ind w:left="60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sectPr w:rsidR="00C30B3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3B"/>
    <w:rsid w:val="00667FDC"/>
    <w:rsid w:val="0078439C"/>
    <w:rsid w:val="00C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CE3D"/>
  <w15:docId w15:val="{79D14C83-CB6A-448A-8D53-4155EA54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</cp:lastModifiedBy>
  <cp:revision>2</cp:revision>
  <dcterms:created xsi:type="dcterms:W3CDTF">2024-05-29T12:38:00Z</dcterms:created>
  <dcterms:modified xsi:type="dcterms:W3CDTF">2024-05-29T12:38:00Z</dcterms:modified>
</cp:coreProperties>
</file>